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AB" w:rsidRDefault="00BA42AB" w:rsidP="00AF7D2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6035849"/>
      <w:r>
        <w:rPr>
          <w:noProof/>
          <w:lang w:val="ru-RU" w:eastAsia="ru-RU"/>
        </w:rPr>
        <w:drawing>
          <wp:inline distT="0" distB="0" distL="0" distR="0">
            <wp:extent cx="5546163" cy="8267700"/>
            <wp:effectExtent l="19050" t="0" r="0" b="0"/>
            <wp:docPr id="1" name="Рисунок 1" descr="C:\Users\User\AppData\Local\Microsoft\Windows\INetCache\Content.Word\Скан_20231006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31006 (5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865" r="1871" b="6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163" cy="826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2AB" w:rsidRDefault="00BA42AB" w:rsidP="00AF7D2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A42AB" w:rsidRDefault="00BA42AB" w:rsidP="00AF7D2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A42AB" w:rsidRDefault="00BA42AB" w:rsidP="00AF7D2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1009" w:rsidRPr="00AF7D29" w:rsidRDefault="003501CE" w:rsidP="00AF7D29">
      <w:pPr>
        <w:spacing w:after="0" w:line="240" w:lineRule="auto"/>
        <w:ind w:left="120"/>
        <w:jc w:val="center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5D1009" w:rsidRPr="00AF7D29" w:rsidRDefault="003501CE" w:rsidP="00AF7D29">
      <w:pPr>
        <w:spacing w:after="0" w:line="240" w:lineRule="auto"/>
        <w:ind w:left="120"/>
        <w:jc w:val="center"/>
        <w:rPr>
          <w:lang w:val="ru-RU"/>
        </w:rPr>
      </w:pPr>
      <w:bookmarkStart w:id="1" w:name="9eafb594-2305-4b9d-9d77-4b9f4859b3d0"/>
      <w:r w:rsidRPr="00AF7D2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D1009" w:rsidRPr="00AF7D29" w:rsidRDefault="003501CE" w:rsidP="00AF7D29">
      <w:pPr>
        <w:spacing w:after="0" w:line="240" w:lineRule="auto"/>
        <w:ind w:left="120"/>
        <w:jc w:val="center"/>
        <w:rPr>
          <w:lang w:val="ru-RU"/>
        </w:rPr>
      </w:pPr>
      <w:bookmarkStart w:id="2" w:name="b9444d29-65ec-4c32-898a-350f279bf839"/>
      <w:r w:rsidRPr="00AF7D29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Образования" Исполнительного комитета Черемшанского муниципального района РТ</w:t>
      </w:r>
      <w:bookmarkEnd w:id="2"/>
    </w:p>
    <w:p w:rsidR="005D1009" w:rsidRDefault="003501CE" w:rsidP="00AF7D29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"Новоильмовская СОШ"</w:t>
      </w:r>
    </w:p>
    <w:p w:rsidR="005D1009" w:rsidRDefault="005D1009">
      <w:pPr>
        <w:spacing w:after="0"/>
        <w:ind w:left="120"/>
        <w:rPr>
          <w:lang w:val="ru-RU"/>
        </w:rPr>
      </w:pPr>
    </w:p>
    <w:p w:rsidR="00AF7D29" w:rsidRDefault="00AF7D29">
      <w:pPr>
        <w:spacing w:after="0"/>
        <w:ind w:left="120"/>
        <w:rPr>
          <w:lang w:val="ru-RU"/>
        </w:rPr>
      </w:pPr>
    </w:p>
    <w:p w:rsidR="00AF7D29" w:rsidRDefault="00AF7D29">
      <w:pPr>
        <w:spacing w:after="0"/>
        <w:ind w:left="120"/>
        <w:rPr>
          <w:lang w:val="ru-RU"/>
        </w:rPr>
      </w:pPr>
    </w:p>
    <w:p w:rsidR="00AF7D29" w:rsidRDefault="00AF7D29">
      <w:pPr>
        <w:spacing w:after="0"/>
        <w:ind w:left="120"/>
        <w:rPr>
          <w:lang w:val="ru-RU"/>
        </w:rPr>
      </w:pPr>
    </w:p>
    <w:p w:rsidR="00AF7D29" w:rsidRPr="00AF7D29" w:rsidRDefault="00AF7D29">
      <w:pPr>
        <w:spacing w:after="0"/>
        <w:ind w:left="120"/>
        <w:rPr>
          <w:lang w:val="ru-RU"/>
        </w:rPr>
      </w:pPr>
    </w:p>
    <w:p w:rsidR="005D1009" w:rsidRDefault="005D100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501CE" w:rsidP="00AF7D2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501CE" w:rsidP="00AF7D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МО учителей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естественно-научного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цикла</w:t>
            </w:r>
          </w:p>
          <w:p w:rsidR="004E6975" w:rsidRPr="008944ED" w:rsidRDefault="00AF7D29" w:rsidP="00AF7D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3501C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Афанасьева Е.Е.</w:t>
            </w:r>
          </w:p>
          <w:p w:rsidR="004E6975" w:rsidRDefault="003501CE" w:rsidP="00AF7D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AF7D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A42AB" w:rsidP="00AF7D2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501CE" w:rsidP="00AF7D29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501CE" w:rsidP="00AF7D29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Pr="008944ED" w:rsidRDefault="00AF7D29" w:rsidP="00AF7D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="003501C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Мельникова Т.В.</w:t>
            </w:r>
          </w:p>
          <w:p w:rsidR="004E6975" w:rsidRDefault="003501CE" w:rsidP="00AF7D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A42AB" w:rsidP="00AF7D2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501CE" w:rsidP="00AF7D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501CE" w:rsidP="00AF7D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3501CE" w:rsidP="00AF7D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501CE" w:rsidP="00AF7D2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Иванов В.М.</w:t>
            </w:r>
          </w:p>
          <w:p w:rsidR="000E6D86" w:rsidRDefault="003501CE" w:rsidP="00AF7D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A42AB" w:rsidP="00AF7D2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1009" w:rsidRDefault="005D1009" w:rsidP="00AF7D29">
      <w:pPr>
        <w:spacing w:after="0"/>
        <w:ind w:left="120"/>
      </w:pPr>
    </w:p>
    <w:p w:rsidR="005D1009" w:rsidRDefault="005D1009">
      <w:pPr>
        <w:spacing w:after="0"/>
        <w:ind w:left="120"/>
      </w:pPr>
    </w:p>
    <w:p w:rsidR="005D1009" w:rsidRDefault="005D1009">
      <w:pPr>
        <w:spacing w:after="0"/>
        <w:ind w:left="120"/>
      </w:pPr>
    </w:p>
    <w:p w:rsidR="005D1009" w:rsidRDefault="005D1009">
      <w:pPr>
        <w:spacing w:after="0"/>
        <w:ind w:left="120"/>
      </w:pPr>
    </w:p>
    <w:p w:rsidR="005D1009" w:rsidRDefault="005D1009">
      <w:pPr>
        <w:spacing w:after="0"/>
        <w:ind w:left="120"/>
      </w:pPr>
    </w:p>
    <w:p w:rsidR="005D1009" w:rsidRDefault="003501C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D1009" w:rsidRDefault="003501C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2163694)</w:t>
      </w:r>
    </w:p>
    <w:p w:rsidR="005D1009" w:rsidRDefault="005D1009">
      <w:pPr>
        <w:spacing w:after="0"/>
        <w:ind w:left="120"/>
        <w:jc w:val="center"/>
      </w:pPr>
    </w:p>
    <w:p w:rsidR="005D1009" w:rsidRDefault="003501C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«Музыка»</w:t>
      </w:r>
    </w:p>
    <w:p w:rsidR="005D1009" w:rsidRDefault="003501C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 – 8 классов </w:t>
      </w: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5D1009">
      <w:pPr>
        <w:spacing w:after="0"/>
        <w:ind w:left="120"/>
        <w:jc w:val="center"/>
      </w:pPr>
    </w:p>
    <w:p w:rsidR="005D1009" w:rsidRDefault="003501CE">
      <w:pPr>
        <w:spacing w:after="0"/>
        <w:ind w:left="120"/>
        <w:jc w:val="center"/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Новое Ильмово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5D1009" w:rsidRDefault="005D1009">
      <w:pPr>
        <w:spacing w:after="0"/>
        <w:ind w:left="120"/>
      </w:pPr>
    </w:p>
    <w:p w:rsidR="005D1009" w:rsidRDefault="003501CE">
      <w:pPr>
        <w:spacing w:after="0" w:line="264" w:lineRule="auto"/>
        <w:ind w:firstLine="600"/>
        <w:jc w:val="both"/>
      </w:pPr>
      <w:bookmarkStart w:id="5" w:name="block-16035850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AF7D2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5D1009" w:rsidRPr="00AF7D29" w:rsidRDefault="005D1009">
      <w:pPr>
        <w:rPr>
          <w:lang w:val="ru-RU"/>
        </w:rPr>
        <w:sectPr w:rsidR="005D1009" w:rsidRPr="00AF7D29">
          <w:pgSz w:w="11906" w:h="16383"/>
          <w:pgMar w:top="1134" w:right="850" w:bottom="1134" w:left="1701" w:header="720" w:footer="720" w:gutter="0"/>
          <w:cols w:space="720"/>
        </w:sect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bookmarkStart w:id="7" w:name="block-16035851"/>
      <w:bookmarkEnd w:id="5"/>
      <w:r w:rsidRPr="00AF7D2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примере творчества М.И. Глинки, П.И.Чайковского, Н.А.Римского-Корсакова и других композиторов).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AF7D2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AF7D29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AF7D2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AF7D2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AF7D29">
        <w:rPr>
          <w:rFonts w:ascii="Times New Roman" w:hAnsi="Times New Roman"/>
          <w:color w:val="000000"/>
          <w:sz w:val="28"/>
          <w:lang w:val="ru-RU"/>
        </w:rPr>
        <w:t>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AF7D2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AF7D29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»);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5D1009" w:rsidRPr="00AF7D29" w:rsidRDefault="005D1009">
      <w:pPr>
        <w:rPr>
          <w:lang w:val="ru-RU"/>
        </w:rPr>
        <w:sectPr w:rsidR="005D1009" w:rsidRPr="00AF7D29">
          <w:pgSz w:w="11906" w:h="16383"/>
          <w:pgMar w:top="1134" w:right="850" w:bottom="1134" w:left="1701" w:header="720" w:footer="720" w:gutter="0"/>
          <w:cols w:space="720"/>
        </w:sect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bookmarkStart w:id="10" w:name="block-16035852"/>
      <w:bookmarkEnd w:id="7"/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AF7D2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left="12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1009" w:rsidRPr="00AF7D29" w:rsidRDefault="005D1009">
      <w:pPr>
        <w:spacing w:after="0" w:line="264" w:lineRule="auto"/>
        <w:ind w:left="120"/>
        <w:jc w:val="both"/>
        <w:rPr>
          <w:lang w:val="ru-RU"/>
        </w:rPr>
      </w:pP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AF7D29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AF7D29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AF7D29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AF7D29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AF7D29">
        <w:rPr>
          <w:rFonts w:ascii="Times New Roman" w:hAnsi="Times New Roman"/>
          <w:color w:val="000000"/>
          <w:sz w:val="28"/>
          <w:lang w:val="ru-RU"/>
        </w:rPr>
        <w:t>: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AF7D29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5D1009" w:rsidRPr="00AF7D29" w:rsidRDefault="003501CE">
      <w:pPr>
        <w:spacing w:after="0" w:line="264" w:lineRule="auto"/>
        <w:ind w:firstLine="600"/>
        <w:jc w:val="both"/>
        <w:rPr>
          <w:lang w:val="ru-RU"/>
        </w:rPr>
      </w:pPr>
      <w:r w:rsidRPr="00AF7D29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5D1009" w:rsidRPr="00AF7D29" w:rsidRDefault="005D1009">
      <w:pPr>
        <w:rPr>
          <w:lang w:val="ru-RU"/>
        </w:rPr>
        <w:sectPr w:rsidR="005D1009" w:rsidRPr="00AF7D29">
          <w:pgSz w:w="11906" w:h="16383"/>
          <w:pgMar w:top="1134" w:right="850" w:bottom="1134" w:left="1701" w:header="720" w:footer="720" w:gutter="0"/>
          <w:cols w:space="720"/>
        </w:sectPr>
      </w:pPr>
    </w:p>
    <w:p w:rsidR="005D1009" w:rsidRDefault="003501CE">
      <w:pPr>
        <w:spacing w:after="0"/>
        <w:ind w:left="120"/>
      </w:pPr>
      <w:bookmarkStart w:id="12" w:name="block-16035853"/>
      <w:bookmarkEnd w:id="10"/>
      <w:r w:rsidRPr="00AF7D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D1009" w:rsidRDefault="003501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5D100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</w:tbl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3501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5D100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</w:tbl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3501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5D100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</w:tbl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3501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5D100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 w:rsidRPr="00BA42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7D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</w:tbl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3501CE">
      <w:pPr>
        <w:spacing w:after="0"/>
        <w:ind w:left="120"/>
      </w:pPr>
      <w:bookmarkStart w:id="13" w:name="block-1603585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D1009" w:rsidRDefault="003501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5D1009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Звать через прошлое к </w:t>
            </w: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</w:tbl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3501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5D1009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</w:tbl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3501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09"/>
        <w:gridCol w:w="1197"/>
        <w:gridCol w:w="1841"/>
        <w:gridCol w:w="1910"/>
        <w:gridCol w:w="1423"/>
        <w:gridCol w:w="2812"/>
      </w:tblGrid>
      <w:tr w:rsidR="005D1009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</w:t>
            </w:r>
            <w:proofErr w:type="gramStart"/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</w:tbl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3501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5D100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1009" w:rsidRDefault="005D10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1009" w:rsidRDefault="005D1009"/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1009" w:rsidRPr="00BA42A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F7D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1009" w:rsidRDefault="005D1009">
            <w:pPr>
              <w:spacing w:after="0"/>
              <w:ind w:left="135"/>
            </w:pPr>
          </w:p>
        </w:tc>
      </w:tr>
      <w:tr w:rsidR="005D10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Pr="00AF7D29" w:rsidRDefault="003501CE">
            <w:pPr>
              <w:spacing w:after="0"/>
              <w:ind w:left="135"/>
              <w:rPr>
                <w:lang w:val="ru-RU"/>
              </w:rPr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 w:rsidRPr="00AF7D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1009" w:rsidRDefault="003501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1009" w:rsidRDefault="005D1009"/>
        </w:tc>
      </w:tr>
    </w:tbl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5D1009">
      <w:pPr>
        <w:sectPr w:rsidR="005D10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1009" w:rsidRDefault="003501CE">
      <w:pPr>
        <w:spacing w:after="0"/>
        <w:ind w:left="120"/>
      </w:pPr>
      <w:bookmarkStart w:id="14" w:name="block-1603585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D1009" w:rsidRDefault="003501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D1009" w:rsidRDefault="005D1009">
      <w:pPr>
        <w:spacing w:after="0" w:line="480" w:lineRule="auto"/>
        <w:ind w:left="120"/>
      </w:pPr>
    </w:p>
    <w:p w:rsidR="005D1009" w:rsidRDefault="005D1009">
      <w:pPr>
        <w:spacing w:after="0" w:line="480" w:lineRule="auto"/>
        <w:ind w:left="120"/>
      </w:pPr>
    </w:p>
    <w:p w:rsidR="005D1009" w:rsidRDefault="005D1009">
      <w:pPr>
        <w:spacing w:after="0"/>
        <w:ind w:left="120"/>
      </w:pPr>
    </w:p>
    <w:p w:rsidR="005D1009" w:rsidRDefault="003501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D1009" w:rsidRDefault="005D1009">
      <w:pPr>
        <w:spacing w:after="0" w:line="480" w:lineRule="auto"/>
        <w:ind w:left="120"/>
      </w:pPr>
    </w:p>
    <w:p w:rsidR="005D1009" w:rsidRDefault="005D1009">
      <w:pPr>
        <w:spacing w:after="0"/>
        <w:ind w:left="120"/>
      </w:pPr>
    </w:p>
    <w:p w:rsidR="005D1009" w:rsidRPr="00AF7D29" w:rsidRDefault="003501CE">
      <w:pPr>
        <w:spacing w:after="0" w:line="480" w:lineRule="auto"/>
        <w:ind w:left="120"/>
        <w:rPr>
          <w:lang w:val="ru-RU"/>
        </w:rPr>
      </w:pPr>
      <w:r w:rsidRPr="00AF7D2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1009" w:rsidRPr="00AF7D29" w:rsidRDefault="005D1009">
      <w:pPr>
        <w:spacing w:after="0" w:line="480" w:lineRule="auto"/>
        <w:ind w:left="120"/>
        <w:rPr>
          <w:lang w:val="ru-RU"/>
        </w:rPr>
      </w:pPr>
    </w:p>
    <w:p w:rsidR="005D1009" w:rsidRPr="00AF7D29" w:rsidRDefault="005D1009">
      <w:pPr>
        <w:rPr>
          <w:lang w:val="ru-RU"/>
        </w:rPr>
        <w:sectPr w:rsidR="005D1009" w:rsidRPr="00AF7D2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3501CE" w:rsidRPr="00AF7D29" w:rsidRDefault="003501CE">
      <w:pPr>
        <w:rPr>
          <w:lang w:val="ru-RU"/>
        </w:rPr>
      </w:pPr>
    </w:p>
    <w:sectPr w:rsidR="003501CE" w:rsidRPr="00AF7D29" w:rsidSect="005D100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grammar="clean"/>
  <w:defaultTabStop w:val="708"/>
  <w:characterSpacingControl w:val="doNotCompress"/>
  <w:compat/>
  <w:rsids>
    <w:rsidRoot w:val="005D1009"/>
    <w:rsid w:val="003501CE"/>
    <w:rsid w:val="005D1009"/>
    <w:rsid w:val="00750D53"/>
    <w:rsid w:val="00AF7D29"/>
    <w:rsid w:val="00BA4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D100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D1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A4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A42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63</Pages>
  <Words>13148</Words>
  <Characters>74944</Characters>
  <Application>Microsoft Office Word</Application>
  <DocSecurity>0</DocSecurity>
  <Lines>624</Lines>
  <Paragraphs>175</Paragraphs>
  <ScaleCrop>false</ScaleCrop>
  <Company>Ya Blondinko Edition</Company>
  <LinksUpToDate>false</LinksUpToDate>
  <CharactersWithSpaces>87917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2023-10-06T07:31:00Z</dcterms:created>
  <dcterms:modified xsi:type="dcterms:W3CDTF">2023-10-06T08:47:00Z</dcterms:modified>
</cp:coreProperties>
</file>